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E8" w:rsidRDefault="001F0AE8">
      <w:pPr>
        <w:pStyle w:val="Corpodetexto"/>
        <w:rPr>
          <w:rFonts w:ascii="Times New Roman"/>
          <w:sz w:val="26"/>
        </w:rPr>
      </w:pPr>
    </w:p>
    <w:p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:rsidR="004C1F15" w:rsidRDefault="004C1F15">
      <w:pPr>
        <w:ind w:left="106"/>
        <w:rPr>
          <w:b/>
          <w:color w:val="7E7E7E"/>
        </w:rPr>
        <w:sectPr w:rsidR="004C1F15" w:rsidSect="004C1F15">
          <w:headerReference w:type="default" r:id="rId7"/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lastRenderedPageBreak/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DC1222">
        <w:rPr>
          <w:b/>
          <w:sz w:val="24"/>
        </w:rPr>
        <w:t>61</w:t>
      </w:r>
      <w:r w:rsidR="0015538B" w:rsidRPr="0015538B">
        <w:rPr>
          <w:b/>
          <w:sz w:val="24"/>
        </w:rPr>
        <w:t>/2023</w:t>
      </w:r>
    </w:p>
    <w:p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:rsidR="004C1F15" w:rsidRDefault="004C1F15">
      <w:pPr>
        <w:pStyle w:val="Ttulo"/>
        <w:rPr>
          <w:u w:val="none"/>
        </w:rPr>
      </w:pPr>
    </w:p>
    <w:p w:rsidR="00760E5D" w:rsidRDefault="00760E5D"/>
    <w:p w:rsidR="004C1F15" w:rsidRDefault="004C1F15"/>
    <w:p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lastRenderedPageBreak/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8B44E0" w:rsidRPr="00A24642">
        <w:rPr>
          <w:b/>
          <w:color w:val="000000" w:themeColor="text1"/>
        </w:rPr>
        <w:t xml:space="preserve"> </w:t>
      </w:r>
      <w:r w:rsidR="00DC1222">
        <w:rPr>
          <w:b/>
          <w:bCs/>
        </w:rPr>
        <w:t>MUSEU DE ARTE SACRA</w:t>
      </w:r>
    </w:p>
    <w:p w:rsidR="004C1F15" w:rsidRDefault="004C1F15">
      <w:pPr>
        <w:spacing w:line="360" w:lineRule="auto"/>
        <w:ind w:left="106" w:right="104"/>
        <w:jc w:val="both"/>
      </w:pPr>
    </w:p>
    <w:p w:rsidR="00760E5D" w:rsidRPr="00CE27EB" w:rsidRDefault="00135EA9" w:rsidP="00CE27EB">
      <w:pPr>
        <w:spacing w:line="360" w:lineRule="auto"/>
        <w:ind w:left="106" w:right="104"/>
        <w:jc w:val="both"/>
      </w:pPr>
      <w:r>
        <w:t>Conforme Artigo 4.</w:t>
      </w:r>
      <w:r w:rsidR="0015538B">
        <w:t>º, Parágrafo 3º da Resolução SC</w:t>
      </w:r>
      <w:r w:rsidR="009A0A51">
        <w:t>EIC</w:t>
      </w:r>
      <w:r w:rsidR="002F2DEC">
        <w:rPr>
          <w:bCs/>
        </w:rPr>
        <w:t xml:space="preserve"> </w:t>
      </w:r>
      <w:r w:rsidR="00DC1222">
        <w:rPr>
          <w:bCs/>
        </w:rPr>
        <w:t>61</w:t>
      </w:r>
      <w:r w:rsidR="0015538B" w:rsidRPr="00E578EA">
        <w:rPr>
          <w:bCs/>
        </w:rPr>
        <w:t>/202</w:t>
      </w:r>
      <w:r w:rsidR="0015538B">
        <w:rPr>
          <w:bCs/>
        </w:rPr>
        <w:t>3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:rsidR="00760E5D" w:rsidRDefault="00760E5D">
      <w:pPr>
        <w:pStyle w:val="Corpodetexto"/>
        <w:spacing w:before="8"/>
      </w:pPr>
    </w:p>
    <w:p w:rsidR="001F0AE8" w:rsidRPr="001F0AE8" w:rsidRDefault="001F0AE8">
      <w:pPr>
        <w:pStyle w:val="Corpodetexto"/>
        <w:spacing w:before="8"/>
      </w:pPr>
    </w:p>
    <w:p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:rsidR="00760E5D" w:rsidRPr="00D97D38" w:rsidRDefault="00760E5D">
      <w:pPr>
        <w:pStyle w:val="Corpodetexto"/>
        <w:spacing w:before="5"/>
        <w:rPr>
          <w:b/>
        </w:rPr>
      </w:pPr>
    </w:p>
    <w:p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 xml:space="preserve">relação </w:t>
      </w:r>
      <w:r w:rsidR="00135EA9" w:rsidRPr="001F0AE8">
        <w:rPr>
          <w:sz w:val="24"/>
          <w:szCs w:val="24"/>
        </w:rPr>
        <w:t>completa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estatuto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registrado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registrada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ata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nomeacao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declara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conselheiros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identifica</w:t>
      </w:r>
      <w:r w:rsidR="00223E09">
        <w:rPr>
          <w:sz w:val="24"/>
          <w:szCs w:val="24"/>
        </w:rPr>
        <w:t xml:space="preserve">ção </w:t>
      </w:r>
      <w:r w:rsidR="00135EA9" w:rsidRPr="001F0AE8">
        <w:rPr>
          <w:sz w:val="24"/>
          <w:szCs w:val="24"/>
        </w:rPr>
        <w:t>dirigentes</w:t>
      </w:r>
    </w:p>
    <w:p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</w:t>
      </w:r>
      <w:r w:rsidR="00223E09">
        <w:t xml:space="preserve"> </w:t>
      </w:r>
      <w:r w:rsidRPr="00D97D38">
        <w:t>- declara</w:t>
      </w:r>
      <w:r w:rsidR="00223E09">
        <w:t>ção</w:t>
      </w:r>
      <w:r w:rsidRPr="00D97D38">
        <w:t xml:space="preserve"> dirigentes</w:t>
      </w:r>
    </w:p>
    <w:p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223E09">
        <w:t xml:space="preserve">- </w:t>
      </w:r>
      <w:r w:rsidR="00135EA9" w:rsidRPr="00D97D38">
        <w:t>manual</w:t>
      </w:r>
      <w:r w:rsidR="00223E09">
        <w:t xml:space="preserve"> </w:t>
      </w:r>
      <w:r w:rsidR="00135EA9" w:rsidRPr="00D97D38">
        <w:t>rh</w:t>
      </w:r>
    </w:p>
    <w:p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23E09">
        <w:rPr>
          <w:sz w:val="24"/>
          <w:szCs w:val="24"/>
        </w:rPr>
        <w:t>declaraçã</w:t>
      </w:r>
      <w:r w:rsidR="00135EA9" w:rsidRPr="00D97D38">
        <w:rPr>
          <w:sz w:val="24"/>
          <w:szCs w:val="24"/>
        </w:rPr>
        <w:t>o</w:t>
      </w:r>
      <w:r w:rsidR="00223E09">
        <w:rPr>
          <w:sz w:val="24"/>
          <w:szCs w:val="24"/>
        </w:rPr>
        <w:t xml:space="preserve"> </w:t>
      </w:r>
      <w:r w:rsidR="00135EA9" w:rsidRPr="00D97D38">
        <w:rPr>
          <w:sz w:val="24"/>
          <w:szCs w:val="24"/>
        </w:rPr>
        <w:t>trabalho</w:t>
      </w:r>
    </w:p>
    <w:p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23E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balanço</w:t>
      </w:r>
      <w:r w:rsidR="00223E09">
        <w:rPr>
          <w:sz w:val="24"/>
          <w:szCs w:val="24"/>
        </w:rPr>
        <w:t xml:space="preserve"> </w:t>
      </w:r>
      <w:r w:rsidR="00135EA9" w:rsidRPr="001F0AE8">
        <w:rPr>
          <w:sz w:val="24"/>
          <w:szCs w:val="24"/>
        </w:rPr>
        <w:t>patrimonial</w:t>
      </w:r>
    </w:p>
    <w:p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</w:t>
      </w:r>
      <w:r w:rsidR="00223E09">
        <w:t xml:space="preserve"> </w:t>
      </w:r>
      <w:r w:rsidR="00135EA9" w:rsidRPr="00D97D38">
        <w:t>estado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:rsidR="00760E5D" w:rsidRDefault="00760E5D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Default="001F0AE8">
      <w:pPr>
        <w:pStyle w:val="Corpodetexto"/>
      </w:pPr>
    </w:p>
    <w:p w:rsidR="001F0AE8" w:rsidRPr="001F0AE8" w:rsidRDefault="001F0AE8">
      <w:pPr>
        <w:pStyle w:val="Corpodetexto"/>
      </w:pPr>
    </w:p>
    <w:p w:rsidR="00FC549F" w:rsidRDefault="00FC549F">
      <w:pPr>
        <w:pStyle w:val="Ttulo1"/>
        <w:spacing w:before="201"/>
        <w:rPr>
          <w:color w:val="FF0000"/>
        </w:rPr>
      </w:pPr>
    </w:p>
    <w:p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:rsidR="00760E5D" w:rsidRDefault="00760E5D">
      <w:pPr>
        <w:pStyle w:val="Corpodetexto"/>
        <w:spacing w:before="5"/>
        <w:rPr>
          <w:b/>
        </w:rPr>
      </w:pPr>
    </w:p>
    <w:p w:rsidR="00305F96" w:rsidRDefault="00305F96" w:rsidP="00305F96">
      <w:pPr>
        <w:pStyle w:val="Corpodetexto"/>
        <w:ind w:left="106"/>
      </w:pPr>
      <w:r>
        <w:t>01- relacao completa</w:t>
      </w:r>
    </w:p>
    <w:p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E9" w:rsidRDefault="00D843E9" w:rsidP="00AB09B9">
      <w:r>
        <w:separator/>
      </w:r>
    </w:p>
  </w:endnote>
  <w:endnote w:type="continuationSeparator" w:id="1">
    <w:p w:rsidR="00D843E9" w:rsidRDefault="00D843E9" w:rsidP="00AB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E9" w:rsidRDefault="00D843E9" w:rsidP="00AB09B9">
      <w:r>
        <w:separator/>
      </w:r>
    </w:p>
  </w:footnote>
  <w:footnote w:type="continuationSeparator" w:id="1">
    <w:p w:rsidR="00D843E9" w:rsidRDefault="00D843E9" w:rsidP="00AB0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/>
    </w:tblPr>
    <w:tblGrid>
      <w:gridCol w:w="1737"/>
      <w:gridCol w:w="9036"/>
    </w:tblGrid>
    <w:tr w:rsidR="00223E09" w:rsidRPr="00036286" w:rsidTr="006976E4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Default="00223E09" w:rsidP="006976E4">
          <w:pPr>
            <w:ind w:right="1925"/>
            <w:rPr>
              <w:sz w:val="18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38530" cy="914400"/>
                <wp:effectExtent l="1905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3E09" w:rsidRPr="00223E09" w:rsidRDefault="00223E09" w:rsidP="006976E4">
          <w:pPr>
            <w:pStyle w:val="Ttulo2"/>
            <w:spacing w:line="288" w:lineRule="auto"/>
            <w:jc w:val="center"/>
            <w:rPr>
              <w:b w:val="0"/>
              <w:color w:val="auto"/>
              <w:sz w:val="24"/>
              <w:lang w:val="pt-BR" w:eastAsia="pt-BR"/>
            </w:rPr>
          </w:pPr>
          <w:r w:rsidRPr="00223E09">
            <w:rPr>
              <w:rFonts w:ascii="Verdana" w:hAnsi="Verdana" w:cs="Tahoma"/>
              <w:b w:val="0"/>
              <w:color w:val="auto"/>
              <w:sz w:val="24"/>
              <w:lang w:val="pt-BR" w:eastAsia="pt-BR"/>
            </w:rPr>
            <w:t>GOVERNO DO ESTADO DE SÃO PAULO</w:t>
          </w:r>
        </w:p>
        <w:p w:rsidR="00223E09" w:rsidRPr="00223E09" w:rsidRDefault="00223E09" w:rsidP="006976E4">
          <w:pPr>
            <w:spacing w:line="288" w:lineRule="auto"/>
            <w:jc w:val="center"/>
            <w:rPr>
              <w:rFonts w:ascii="Verdana" w:hAnsi="Verdana" w:cs="Tahoma"/>
              <w:b/>
            </w:rPr>
          </w:pPr>
          <w:r w:rsidRPr="00223E09">
            <w:rPr>
              <w:rFonts w:ascii="Verdana" w:hAnsi="Verdana" w:cs="Tahoma"/>
              <w:b/>
            </w:rPr>
            <w:t>SECRETARIA DA CULTURA, ECONOMIA E INDÚSTRIA CRIATIVAS</w:t>
          </w:r>
        </w:p>
        <w:p w:rsidR="00223E09" w:rsidRPr="00036286" w:rsidRDefault="00223E09" w:rsidP="006976E4">
          <w:pPr>
            <w:spacing w:line="288" w:lineRule="auto"/>
            <w:jc w:val="center"/>
            <w:rPr>
              <w:rFonts w:ascii="Verdana" w:hAnsi="Verdana" w:cs="Tahoma"/>
            </w:rPr>
          </w:pPr>
          <w:r w:rsidRPr="00223E09">
            <w:rPr>
              <w:rFonts w:ascii="Verdana" w:hAnsi="Verdana" w:cs="Tahoma"/>
            </w:rPr>
            <w:t>UNIDADE DE PRESERVAÇÃO DO PATRIMÔNIO MUSEOLÓGICO</w:t>
          </w:r>
        </w:p>
      </w:tc>
    </w:tr>
  </w:tbl>
  <w:p w:rsidR="00AB09B9" w:rsidRDefault="00383851">
    <w:pPr>
      <w:pStyle w:val="Cabealho"/>
    </w:pPr>
    <w:r w:rsidRPr="003838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00" type="#_x0000_t202" style="position:absolute;margin-left:12522.6pt;margin-top:44.85pt;width:472.2pt;height:56.4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" filled="f" stroked="f">
          <v:textbox style="mso-next-textbox:#Text Box 1" inset="0,0,0,0">
            <w:txbxContent>
              <w:p w:rsidR="00AB09B9" w:rsidRPr="00223E09" w:rsidRDefault="00AB09B9" w:rsidP="00223E09"/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60E5D"/>
    <w:rsid w:val="000A4E25"/>
    <w:rsid w:val="000A4FBE"/>
    <w:rsid w:val="000C7AD9"/>
    <w:rsid w:val="000E348E"/>
    <w:rsid w:val="00112596"/>
    <w:rsid w:val="00135EA9"/>
    <w:rsid w:val="001472BB"/>
    <w:rsid w:val="0015538B"/>
    <w:rsid w:val="00170846"/>
    <w:rsid w:val="00181A3F"/>
    <w:rsid w:val="001F0AE8"/>
    <w:rsid w:val="001F42C6"/>
    <w:rsid w:val="00223E09"/>
    <w:rsid w:val="00234CD0"/>
    <w:rsid w:val="00295FA8"/>
    <w:rsid w:val="002F2DEC"/>
    <w:rsid w:val="0030086B"/>
    <w:rsid w:val="00305F96"/>
    <w:rsid w:val="003319AF"/>
    <w:rsid w:val="0035709C"/>
    <w:rsid w:val="00383851"/>
    <w:rsid w:val="003B6F7F"/>
    <w:rsid w:val="003C4418"/>
    <w:rsid w:val="0040764C"/>
    <w:rsid w:val="00417559"/>
    <w:rsid w:val="0042713E"/>
    <w:rsid w:val="00453931"/>
    <w:rsid w:val="0047061C"/>
    <w:rsid w:val="00474B1D"/>
    <w:rsid w:val="004A448A"/>
    <w:rsid w:val="004C1F15"/>
    <w:rsid w:val="004D4A18"/>
    <w:rsid w:val="00583194"/>
    <w:rsid w:val="005B7408"/>
    <w:rsid w:val="00680556"/>
    <w:rsid w:val="006C2042"/>
    <w:rsid w:val="00760E5D"/>
    <w:rsid w:val="00794B46"/>
    <w:rsid w:val="0081700B"/>
    <w:rsid w:val="008B44E0"/>
    <w:rsid w:val="00916912"/>
    <w:rsid w:val="009234B4"/>
    <w:rsid w:val="009550A1"/>
    <w:rsid w:val="009A0A51"/>
    <w:rsid w:val="00A24642"/>
    <w:rsid w:val="00AB09B9"/>
    <w:rsid w:val="00AF1AE2"/>
    <w:rsid w:val="00B17FED"/>
    <w:rsid w:val="00BD7090"/>
    <w:rsid w:val="00C43C59"/>
    <w:rsid w:val="00C610AE"/>
    <w:rsid w:val="00CC05DC"/>
    <w:rsid w:val="00CE27EB"/>
    <w:rsid w:val="00CE4F8D"/>
    <w:rsid w:val="00D006BF"/>
    <w:rsid w:val="00D017B2"/>
    <w:rsid w:val="00D52BF0"/>
    <w:rsid w:val="00D72D7B"/>
    <w:rsid w:val="00D843E9"/>
    <w:rsid w:val="00D97D38"/>
    <w:rsid w:val="00DC1222"/>
    <w:rsid w:val="00E565C2"/>
    <w:rsid w:val="00E65C22"/>
    <w:rsid w:val="00E9196C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E09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980</Characters>
  <Application>Microsoft Office Word</Application>
  <DocSecurity>0</DocSecurity>
  <Lines>8</Lines>
  <Paragraphs>2</Paragraphs>
  <ScaleCrop>false</ScaleCrop>
  <Company>Arklok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rsilva</dc:creator>
  <cp:lastModifiedBy>Afantagussi</cp:lastModifiedBy>
  <cp:revision>14</cp:revision>
  <dcterms:created xsi:type="dcterms:W3CDTF">2022-11-09T19:20:00Z</dcterms:created>
  <dcterms:modified xsi:type="dcterms:W3CDTF">2023-09-28T12:33:00Z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